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134A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REGULAMIN SZKOLNEGO KONKURSU</w:t>
      </w:r>
    </w:p>
    <w:p w14:paraId="7D6DE01C" w14:textId="0F47580A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„MINI PLAYBACK SHOW”</w:t>
      </w:r>
      <w:r>
        <w:rPr>
          <w:rFonts w:ascii="Arial" w:hAnsi="Arial" w:cs="Arial"/>
          <w:b/>
          <w:bCs/>
        </w:rPr>
        <w:t xml:space="preserve"> edycja II</w:t>
      </w:r>
    </w:p>
    <w:p w14:paraId="7B3B9764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t>organizowanego w Szkole Podstawowej w Umiastowie</w:t>
      </w:r>
    </w:p>
    <w:p w14:paraId="382BD608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I. Organizator konkursu</w:t>
      </w:r>
    </w:p>
    <w:p w14:paraId="04BED0BE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t>Organizatorem konkursu „Mini Playback Show” jest Szkoła Podstawowa w Umiastowie.</w:t>
      </w:r>
    </w:p>
    <w:p w14:paraId="275AC8B7" w14:textId="1EF6C989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t>Koordynatorami konkursu są nauczyciele wyznaczeni przez Dyrektora Szkoły. Monika Radzikowska, Jolanta Papuga, Małgorzata Zagajewska</w:t>
      </w:r>
    </w:p>
    <w:p w14:paraId="60D2D717" w14:textId="17431944" w:rsidR="00011E8A" w:rsidRPr="00011E8A" w:rsidRDefault="00011E8A" w:rsidP="00011E8A">
      <w:pPr>
        <w:rPr>
          <w:rFonts w:ascii="Arial" w:hAnsi="Arial" w:cs="Arial"/>
        </w:rPr>
      </w:pPr>
    </w:p>
    <w:p w14:paraId="1392798E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II. Cele konkursu</w:t>
      </w:r>
    </w:p>
    <w:p w14:paraId="754DFB26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t>Celem konkursu jest:</w:t>
      </w:r>
    </w:p>
    <w:p w14:paraId="4BA8D458" w14:textId="77777777" w:rsidR="00011E8A" w:rsidRPr="00011E8A" w:rsidRDefault="00011E8A" w:rsidP="00011E8A">
      <w:pPr>
        <w:numPr>
          <w:ilvl w:val="0"/>
          <w:numId w:val="1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rozwijanie zainteresowań muzycznych i scenicznych uczniów,</w:t>
      </w:r>
    </w:p>
    <w:p w14:paraId="26E71168" w14:textId="77777777" w:rsidR="00011E8A" w:rsidRPr="00011E8A" w:rsidRDefault="00011E8A" w:rsidP="00011E8A">
      <w:pPr>
        <w:numPr>
          <w:ilvl w:val="0"/>
          <w:numId w:val="1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rozwijanie kreatywności oraz umiejętności pracy zespołowej,</w:t>
      </w:r>
    </w:p>
    <w:p w14:paraId="099389AB" w14:textId="77777777" w:rsidR="00011E8A" w:rsidRPr="00011E8A" w:rsidRDefault="00011E8A" w:rsidP="00011E8A">
      <w:pPr>
        <w:numPr>
          <w:ilvl w:val="0"/>
          <w:numId w:val="1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integracja społeczności szkolnej,</w:t>
      </w:r>
    </w:p>
    <w:p w14:paraId="7C151226" w14:textId="77777777" w:rsidR="00011E8A" w:rsidRPr="00011E8A" w:rsidRDefault="00011E8A" w:rsidP="00011E8A">
      <w:pPr>
        <w:numPr>
          <w:ilvl w:val="0"/>
          <w:numId w:val="1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promowanie aktywnego i twórczego spędzania czasu,</w:t>
      </w:r>
    </w:p>
    <w:p w14:paraId="4F664260" w14:textId="77777777" w:rsidR="00011E8A" w:rsidRPr="00011E8A" w:rsidRDefault="00011E8A" w:rsidP="00011E8A">
      <w:pPr>
        <w:numPr>
          <w:ilvl w:val="0"/>
          <w:numId w:val="1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kształtowanie odwagi scenicznej i poczucia własnej wartości.</w:t>
      </w:r>
    </w:p>
    <w:p w14:paraId="210D3F68" w14:textId="6654D68A" w:rsidR="00011E8A" w:rsidRPr="00011E8A" w:rsidRDefault="00011E8A" w:rsidP="00011E8A">
      <w:pPr>
        <w:rPr>
          <w:rFonts w:ascii="Arial" w:hAnsi="Arial" w:cs="Arial"/>
        </w:rPr>
      </w:pPr>
    </w:p>
    <w:p w14:paraId="14464D27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III. Uczestnicy konkursu</w:t>
      </w:r>
    </w:p>
    <w:p w14:paraId="680A98DF" w14:textId="5FB754F5" w:rsidR="00011E8A" w:rsidRPr="00011E8A" w:rsidRDefault="00011E8A" w:rsidP="00011E8A">
      <w:pPr>
        <w:numPr>
          <w:ilvl w:val="0"/>
          <w:numId w:val="2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Konkurs przeznaczony jest dla uczniów klas I–III.</w:t>
      </w:r>
    </w:p>
    <w:p w14:paraId="79979CB1" w14:textId="77777777" w:rsidR="00011E8A" w:rsidRPr="00011E8A" w:rsidRDefault="00011E8A" w:rsidP="00011E8A">
      <w:pPr>
        <w:numPr>
          <w:ilvl w:val="0"/>
          <w:numId w:val="2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Uczestnicy mogą występować:</w:t>
      </w:r>
    </w:p>
    <w:p w14:paraId="486331E7" w14:textId="77777777" w:rsidR="00011E8A" w:rsidRPr="00011E8A" w:rsidRDefault="00011E8A" w:rsidP="00011E8A">
      <w:pPr>
        <w:numPr>
          <w:ilvl w:val="1"/>
          <w:numId w:val="2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indywidualnie,</w:t>
      </w:r>
    </w:p>
    <w:p w14:paraId="207E51A6" w14:textId="77777777" w:rsidR="00011E8A" w:rsidRPr="00011E8A" w:rsidRDefault="00011E8A" w:rsidP="00011E8A">
      <w:pPr>
        <w:numPr>
          <w:ilvl w:val="1"/>
          <w:numId w:val="2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w duetach,</w:t>
      </w:r>
    </w:p>
    <w:p w14:paraId="290F01E8" w14:textId="77777777" w:rsidR="00011E8A" w:rsidRPr="00011E8A" w:rsidRDefault="00011E8A" w:rsidP="00011E8A">
      <w:pPr>
        <w:numPr>
          <w:ilvl w:val="1"/>
          <w:numId w:val="2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w zespołach.</w:t>
      </w:r>
    </w:p>
    <w:p w14:paraId="3FC8E863" w14:textId="77777777" w:rsidR="00011E8A" w:rsidRPr="00011E8A" w:rsidRDefault="00011E8A" w:rsidP="00011E8A">
      <w:pPr>
        <w:numPr>
          <w:ilvl w:val="0"/>
          <w:numId w:val="2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Każdy uczestnik lub grupa przygotowuje jeden występ.</w:t>
      </w:r>
    </w:p>
    <w:p w14:paraId="19880645" w14:textId="44FE2EC3" w:rsidR="00011E8A" w:rsidRPr="00011E8A" w:rsidRDefault="00011E8A" w:rsidP="00011E8A">
      <w:pPr>
        <w:rPr>
          <w:rFonts w:ascii="Arial" w:hAnsi="Arial" w:cs="Arial"/>
        </w:rPr>
      </w:pPr>
    </w:p>
    <w:p w14:paraId="1265328D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IV. Zasady konkursu</w:t>
      </w:r>
    </w:p>
    <w:p w14:paraId="4F510883" w14:textId="77777777" w:rsidR="00011E8A" w:rsidRDefault="00011E8A" w:rsidP="00011E8A">
      <w:pPr>
        <w:numPr>
          <w:ilvl w:val="0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 xml:space="preserve">Konkurs polega na zaprezentowaniu krótkiego występu scenicznego do wybranego utworu muzycznego w </w:t>
      </w:r>
      <w:r w:rsidRPr="00011E8A">
        <w:rPr>
          <w:rFonts w:ascii="Arial" w:hAnsi="Arial" w:cs="Arial"/>
          <w:b/>
          <w:bCs/>
        </w:rPr>
        <w:t>formie playbacku.</w:t>
      </w:r>
    </w:p>
    <w:p w14:paraId="5CBC4EDF" w14:textId="60012795" w:rsidR="00011E8A" w:rsidRPr="00011E8A" w:rsidRDefault="00011E8A" w:rsidP="00011E8A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011E8A">
        <w:rPr>
          <w:rFonts w:ascii="Arial" w:hAnsi="Arial" w:cs="Arial"/>
          <w:u w:val="single"/>
        </w:rPr>
        <w:t>Konkurs odbędzie się 15.06.2026 na 1 i 2 godzinie lekcyjnej na hali sportowej.</w:t>
      </w:r>
    </w:p>
    <w:p w14:paraId="72C079C1" w14:textId="77777777" w:rsidR="00011E8A" w:rsidRPr="00011E8A" w:rsidRDefault="00011E8A" w:rsidP="00011E8A">
      <w:pPr>
        <w:numPr>
          <w:ilvl w:val="0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Występ może zawierać:</w:t>
      </w:r>
    </w:p>
    <w:p w14:paraId="5D0BDE18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układ taneczny,</w:t>
      </w:r>
    </w:p>
    <w:p w14:paraId="2B5417A9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elementy aktorskie,</w:t>
      </w:r>
    </w:p>
    <w:p w14:paraId="541C792C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przebrania i rekwizyty.</w:t>
      </w:r>
    </w:p>
    <w:p w14:paraId="63617176" w14:textId="77777777" w:rsidR="00011E8A" w:rsidRPr="00011E8A" w:rsidRDefault="00011E8A" w:rsidP="00011E8A">
      <w:pPr>
        <w:numPr>
          <w:ilvl w:val="0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Maksymalny czas występu wynosi 5 minut.</w:t>
      </w:r>
    </w:p>
    <w:p w14:paraId="2C4AABF6" w14:textId="1575FF1F" w:rsidR="00011E8A" w:rsidRPr="00011E8A" w:rsidRDefault="00011E8A" w:rsidP="00011E8A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011E8A">
        <w:rPr>
          <w:rFonts w:ascii="Arial" w:hAnsi="Arial" w:cs="Arial"/>
          <w:u w:val="single"/>
        </w:rPr>
        <w:lastRenderedPageBreak/>
        <w:t>Uczestnicy przygotowują podkład muzyczny we własnym zakresie i przekazują go organizatorowi najpóźniej 12.06.2026</w:t>
      </w:r>
    </w:p>
    <w:p w14:paraId="47B3CC04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  <w:u w:val="single"/>
        </w:rPr>
      </w:pPr>
      <w:r w:rsidRPr="00011E8A">
        <w:rPr>
          <w:rFonts w:ascii="Arial" w:hAnsi="Arial" w:cs="Arial"/>
          <w:u w:val="single"/>
        </w:rPr>
        <w:t>na pendrive,</w:t>
      </w:r>
    </w:p>
    <w:p w14:paraId="2C4F9C5C" w14:textId="77777777" w:rsidR="00011E8A" w:rsidRPr="00011E8A" w:rsidRDefault="00011E8A" w:rsidP="00011E8A">
      <w:pPr>
        <w:numPr>
          <w:ilvl w:val="0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Teksty piosenek nie mogą zawierać treści:</w:t>
      </w:r>
    </w:p>
    <w:p w14:paraId="052E3710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wulgarnych,</w:t>
      </w:r>
    </w:p>
    <w:p w14:paraId="590318C8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obraźliwych,</w:t>
      </w:r>
    </w:p>
    <w:p w14:paraId="66DAA4CB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dyskryminujących,</w:t>
      </w:r>
    </w:p>
    <w:p w14:paraId="6CF0EE6A" w14:textId="77777777" w:rsidR="00011E8A" w:rsidRPr="00011E8A" w:rsidRDefault="00011E8A" w:rsidP="00011E8A">
      <w:pPr>
        <w:numPr>
          <w:ilvl w:val="1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nieodpowiednich dla dzieci i młodzieży.</w:t>
      </w:r>
    </w:p>
    <w:p w14:paraId="71F73D35" w14:textId="77777777" w:rsidR="00011E8A" w:rsidRPr="00011E8A" w:rsidRDefault="00011E8A" w:rsidP="00011E8A">
      <w:pPr>
        <w:numPr>
          <w:ilvl w:val="0"/>
          <w:numId w:val="3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Organizator zastrzega sobie prawo do przerwania występu niezgodnego z regulaminem.</w:t>
      </w:r>
    </w:p>
    <w:p w14:paraId="34F41F41" w14:textId="03DCB451" w:rsidR="00011E8A" w:rsidRPr="00011E8A" w:rsidRDefault="00011E8A" w:rsidP="00011E8A">
      <w:pPr>
        <w:rPr>
          <w:rFonts w:ascii="Arial" w:hAnsi="Arial" w:cs="Arial"/>
        </w:rPr>
      </w:pPr>
    </w:p>
    <w:p w14:paraId="145FC3FA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V. Kryteria oceniania</w:t>
      </w:r>
    </w:p>
    <w:p w14:paraId="38EE0C9C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t>Jury będzie oceniało:</w:t>
      </w:r>
    </w:p>
    <w:p w14:paraId="1F669EC1" w14:textId="77777777" w:rsidR="00011E8A" w:rsidRPr="00011E8A" w:rsidRDefault="00011E8A" w:rsidP="00011E8A">
      <w:pPr>
        <w:numPr>
          <w:ilvl w:val="0"/>
          <w:numId w:val="4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pomysłowość i kreatywność,</w:t>
      </w:r>
    </w:p>
    <w:p w14:paraId="3EE52309" w14:textId="77777777" w:rsidR="00011E8A" w:rsidRPr="00011E8A" w:rsidRDefault="00011E8A" w:rsidP="00011E8A">
      <w:pPr>
        <w:numPr>
          <w:ilvl w:val="0"/>
          <w:numId w:val="4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choreografię i ruch sceniczny,</w:t>
      </w:r>
    </w:p>
    <w:p w14:paraId="777DF0B3" w14:textId="77777777" w:rsidR="00011E8A" w:rsidRPr="00011E8A" w:rsidRDefault="00011E8A" w:rsidP="00011E8A">
      <w:pPr>
        <w:numPr>
          <w:ilvl w:val="0"/>
          <w:numId w:val="4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zgodność występu z wybraną piosenką,</w:t>
      </w:r>
    </w:p>
    <w:p w14:paraId="3587FA77" w14:textId="77777777" w:rsidR="00011E8A" w:rsidRPr="00011E8A" w:rsidRDefault="00011E8A" w:rsidP="00011E8A">
      <w:pPr>
        <w:numPr>
          <w:ilvl w:val="0"/>
          <w:numId w:val="4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stroje i charakteryzację,</w:t>
      </w:r>
    </w:p>
    <w:p w14:paraId="3CA06F63" w14:textId="77777777" w:rsidR="00011E8A" w:rsidRPr="00011E8A" w:rsidRDefault="00011E8A" w:rsidP="00011E8A">
      <w:pPr>
        <w:numPr>
          <w:ilvl w:val="0"/>
          <w:numId w:val="4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ogólny wyraz artystyczny,</w:t>
      </w:r>
    </w:p>
    <w:p w14:paraId="71DDFFBB" w14:textId="77777777" w:rsidR="00011E8A" w:rsidRPr="00011E8A" w:rsidRDefault="00011E8A" w:rsidP="00011E8A">
      <w:pPr>
        <w:numPr>
          <w:ilvl w:val="0"/>
          <w:numId w:val="4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zaangażowanie uczestników.</w:t>
      </w:r>
    </w:p>
    <w:p w14:paraId="6CA88FCF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t>Każde kryterium oceniane będzie w skali od 1 do 5 punktów.</w:t>
      </w:r>
    </w:p>
    <w:p w14:paraId="19A1E12D" w14:textId="3630A953" w:rsidR="00011E8A" w:rsidRPr="00011E8A" w:rsidRDefault="00011E8A" w:rsidP="00011E8A">
      <w:pPr>
        <w:rPr>
          <w:rFonts w:ascii="Arial" w:hAnsi="Arial" w:cs="Arial"/>
        </w:rPr>
      </w:pPr>
    </w:p>
    <w:p w14:paraId="72484141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VI. Jury</w:t>
      </w:r>
    </w:p>
    <w:p w14:paraId="58FC4682" w14:textId="77777777" w:rsidR="00011E8A" w:rsidRPr="00011E8A" w:rsidRDefault="00011E8A" w:rsidP="00011E8A">
      <w:pPr>
        <w:numPr>
          <w:ilvl w:val="0"/>
          <w:numId w:val="5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Występy ocenia Jury powołane przez organizatora.</w:t>
      </w:r>
    </w:p>
    <w:p w14:paraId="6129D8A5" w14:textId="77777777" w:rsidR="00011E8A" w:rsidRPr="00011E8A" w:rsidRDefault="00011E8A" w:rsidP="00011E8A">
      <w:pPr>
        <w:numPr>
          <w:ilvl w:val="0"/>
          <w:numId w:val="5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Decyzje Jury są ostateczne i niepodważalne.</w:t>
      </w:r>
    </w:p>
    <w:p w14:paraId="1D690F9B" w14:textId="2CDD05B5" w:rsidR="00011E8A" w:rsidRPr="00011E8A" w:rsidRDefault="00011E8A" w:rsidP="00011E8A">
      <w:pPr>
        <w:rPr>
          <w:rFonts w:ascii="Arial" w:hAnsi="Arial" w:cs="Arial"/>
        </w:rPr>
      </w:pPr>
    </w:p>
    <w:p w14:paraId="628862BB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VII. Nagrody</w:t>
      </w:r>
    </w:p>
    <w:p w14:paraId="25408D55" w14:textId="77777777" w:rsidR="00011E8A" w:rsidRPr="00011E8A" w:rsidRDefault="00011E8A" w:rsidP="00011E8A">
      <w:pPr>
        <w:numPr>
          <w:ilvl w:val="0"/>
          <w:numId w:val="6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Organizator przewiduje:</w:t>
      </w:r>
    </w:p>
    <w:p w14:paraId="387AB0D9" w14:textId="77777777" w:rsidR="00011E8A" w:rsidRPr="00011E8A" w:rsidRDefault="00011E8A" w:rsidP="00011E8A">
      <w:pPr>
        <w:numPr>
          <w:ilvl w:val="1"/>
          <w:numId w:val="6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dyplomy dla wszystkich uczestników,</w:t>
      </w:r>
    </w:p>
    <w:p w14:paraId="68B1F6A7" w14:textId="77777777" w:rsidR="00011E8A" w:rsidRPr="00011E8A" w:rsidRDefault="00011E8A" w:rsidP="00011E8A">
      <w:pPr>
        <w:numPr>
          <w:ilvl w:val="0"/>
          <w:numId w:val="6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Ogłoszenie wyników nastąpi po zakończeniu konkursu.</w:t>
      </w:r>
    </w:p>
    <w:p w14:paraId="0E504FE5" w14:textId="3F5F062B" w:rsidR="00011E8A" w:rsidRPr="00011E8A" w:rsidRDefault="00011E8A" w:rsidP="00011E8A">
      <w:pPr>
        <w:rPr>
          <w:rFonts w:ascii="Arial" w:hAnsi="Arial" w:cs="Arial"/>
        </w:rPr>
      </w:pPr>
    </w:p>
    <w:p w14:paraId="3A15B4E5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VIII. Zgłoszenia</w:t>
      </w:r>
    </w:p>
    <w:p w14:paraId="6DC99193" w14:textId="64BCF064" w:rsidR="00011E8A" w:rsidRPr="00011E8A" w:rsidRDefault="00011E8A" w:rsidP="00011E8A">
      <w:pPr>
        <w:numPr>
          <w:ilvl w:val="0"/>
          <w:numId w:val="7"/>
        </w:numPr>
        <w:rPr>
          <w:rFonts w:ascii="Arial" w:hAnsi="Arial" w:cs="Arial"/>
          <w:u w:val="single"/>
        </w:rPr>
      </w:pPr>
      <w:r w:rsidRPr="00011E8A">
        <w:rPr>
          <w:rFonts w:ascii="Arial" w:hAnsi="Arial" w:cs="Arial"/>
          <w:u w:val="single"/>
        </w:rPr>
        <w:t>Warunkiem udziału w konkursie jest dostarczenie karty zgłoszenia do dnia:</w:t>
      </w:r>
      <w:r w:rsidRPr="00011E8A">
        <w:rPr>
          <w:rFonts w:ascii="Arial" w:hAnsi="Arial" w:cs="Arial"/>
          <w:u w:val="single"/>
        </w:rPr>
        <w:br/>
        <w:t>12.06.2026</w:t>
      </w:r>
    </w:p>
    <w:p w14:paraId="68E2B32E" w14:textId="77777777" w:rsidR="00011E8A" w:rsidRPr="00011E8A" w:rsidRDefault="00011E8A" w:rsidP="00011E8A">
      <w:pPr>
        <w:numPr>
          <w:ilvl w:val="0"/>
          <w:numId w:val="7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lastRenderedPageBreak/>
        <w:t>Zgłoszenia należy przekazać organizatorowi konkursu.</w:t>
      </w:r>
    </w:p>
    <w:p w14:paraId="5C00D270" w14:textId="03C8935B" w:rsidR="00011E8A" w:rsidRPr="00011E8A" w:rsidRDefault="00011E8A" w:rsidP="00011E8A">
      <w:pPr>
        <w:rPr>
          <w:rFonts w:ascii="Arial" w:hAnsi="Arial" w:cs="Arial"/>
        </w:rPr>
      </w:pPr>
    </w:p>
    <w:p w14:paraId="2695EDA7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IX. Zgoda na udział i wizerunek</w:t>
      </w:r>
    </w:p>
    <w:p w14:paraId="60CAE6C6" w14:textId="77777777" w:rsidR="00011E8A" w:rsidRPr="00011E8A" w:rsidRDefault="00011E8A" w:rsidP="00011E8A">
      <w:pPr>
        <w:numPr>
          <w:ilvl w:val="0"/>
          <w:numId w:val="8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Udział ucznia w konkursie jest równoznaczny z akceptacją niniejszego regulaminu.</w:t>
      </w:r>
    </w:p>
    <w:p w14:paraId="6304223A" w14:textId="77777777" w:rsidR="00011E8A" w:rsidRPr="00011E8A" w:rsidRDefault="00011E8A" w:rsidP="00011E8A">
      <w:pPr>
        <w:numPr>
          <w:ilvl w:val="0"/>
          <w:numId w:val="8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Rodzice/opiekunowie prawni wyrażają zgodę na:</w:t>
      </w:r>
    </w:p>
    <w:p w14:paraId="789AFD94" w14:textId="6AA9DFEC" w:rsidR="00011E8A" w:rsidRDefault="00011E8A" w:rsidP="00011E8A">
      <w:pPr>
        <w:numPr>
          <w:ilvl w:val="1"/>
          <w:numId w:val="8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udział dziecka w konkursie,</w:t>
      </w:r>
    </w:p>
    <w:p w14:paraId="2F88D76B" w14:textId="77777777" w:rsidR="00011E8A" w:rsidRPr="00011E8A" w:rsidRDefault="00011E8A" w:rsidP="00011E8A">
      <w:pPr>
        <w:numPr>
          <w:ilvl w:val="1"/>
          <w:numId w:val="8"/>
        </w:numPr>
        <w:rPr>
          <w:rFonts w:ascii="Arial" w:hAnsi="Arial" w:cs="Arial"/>
        </w:rPr>
      </w:pPr>
    </w:p>
    <w:p w14:paraId="6CFF13BE" w14:textId="77777777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X. Postanowienia końcowe</w:t>
      </w:r>
    </w:p>
    <w:p w14:paraId="10A55F54" w14:textId="77777777" w:rsidR="00011E8A" w:rsidRPr="00011E8A" w:rsidRDefault="00011E8A" w:rsidP="00011E8A">
      <w:pPr>
        <w:numPr>
          <w:ilvl w:val="0"/>
          <w:numId w:val="9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Organizator zastrzega sobie prawo do zmian w regulaminie.</w:t>
      </w:r>
    </w:p>
    <w:p w14:paraId="3346E45F" w14:textId="77777777" w:rsidR="00011E8A" w:rsidRPr="00011E8A" w:rsidRDefault="00011E8A" w:rsidP="00011E8A">
      <w:pPr>
        <w:numPr>
          <w:ilvl w:val="0"/>
          <w:numId w:val="9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W sprawach nieuregulowanych decyzję podejmuje organizator.</w:t>
      </w:r>
    </w:p>
    <w:p w14:paraId="41B3D599" w14:textId="77777777" w:rsidR="00011E8A" w:rsidRPr="00011E8A" w:rsidRDefault="00011E8A" w:rsidP="00011E8A">
      <w:pPr>
        <w:numPr>
          <w:ilvl w:val="0"/>
          <w:numId w:val="9"/>
        </w:numPr>
        <w:rPr>
          <w:rFonts w:ascii="Arial" w:hAnsi="Arial" w:cs="Arial"/>
        </w:rPr>
      </w:pPr>
      <w:r w:rsidRPr="00011E8A">
        <w:rPr>
          <w:rFonts w:ascii="Arial" w:hAnsi="Arial" w:cs="Arial"/>
        </w:rPr>
        <w:t>Regulamin wchodzi w życie z dniem ogłoszenia konkursu.</w:t>
      </w:r>
    </w:p>
    <w:p w14:paraId="2B161431" w14:textId="15A4CFCC" w:rsidR="00011E8A" w:rsidRPr="00011E8A" w:rsidRDefault="00011E8A" w:rsidP="00011E8A">
      <w:pPr>
        <w:rPr>
          <w:rFonts w:ascii="Arial" w:hAnsi="Arial" w:cs="Arial"/>
        </w:rPr>
      </w:pPr>
    </w:p>
    <w:p w14:paraId="3DB8B8F3" w14:textId="77777777" w:rsidR="00011E8A" w:rsidRPr="00011E8A" w:rsidRDefault="00011E8A" w:rsidP="00011E8A">
      <w:pPr>
        <w:rPr>
          <w:rFonts w:ascii="Arial" w:hAnsi="Arial" w:cs="Arial"/>
          <w:b/>
          <w:bCs/>
        </w:rPr>
      </w:pPr>
    </w:p>
    <w:p w14:paraId="6A627765" w14:textId="77777777" w:rsidR="00011E8A" w:rsidRPr="00011E8A" w:rsidRDefault="00011E8A" w:rsidP="00011E8A">
      <w:pPr>
        <w:rPr>
          <w:rFonts w:ascii="Arial" w:hAnsi="Arial" w:cs="Arial"/>
          <w:b/>
          <w:bCs/>
        </w:rPr>
      </w:pPr>
    </w:p>
    <w:p w14:paraId="21DD800A" w14:textId="5930E394" w:rsidR="00011E8A" w:rsidRPr="00011E8A" w:rsidRDefault="00011E8A" w:rsidP="00011E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---------------------------------------------------------------------------------------------------------------------------</w:t>
      </w:r>
    </w:p>
    <w:p w14:paraId="2D7F1971" w14:textId="77777777" w:rsidR="00011E8A" w:rsidRPr="00011E8A" w:rsidRDefault="00011E8A" w:rsidP="00011E8A">
      <w:pPr>
        <w:rPr>
          <w:rFonts w:ascii="Arial" w:hAnsi="Arial" w:cs="Arial"/>
          <w:b/>
          <w:bCs/>
        </w:rPr>
      </w:pPr>
    </w:p>
    <w:p w14:paraId="09116BD4" w14:textId="4985CFBB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  <w:b/>
          <w:bCs/>
        </w:rPr>
        <w:t>KARTA ZGŁOSZENIA</w:t>
      </w:r>
    </w:p>
    <w:p w14:paraId="45F735EE" w14:textId="77777777" w:rsidR="00011E8A" w:rsidRDefault="00011E8A" w:rsidP="00011E8A">
      <w:pPr>
        <w:rPr>
          <w:rFonts w:ascii="Arial" w:hAnsi="Arial" w:cs="Arial"/>
          <w:b/>
          <w:bCs/>
        </w:rPr>
      </w:pPr>
      <w:r w:rsidRPr="00011E8A">
        <w:rPr>
          <w:rFonts w:ascii="Arial" w:hAnsi="Arial" w:cs="Arial"/>
          <w:b/>
          <w:bCs/>
        </w:rPr>
        <w:t>Imię i nazwisko uczestnika / nazwa grupy:</w:t>
      </w:r>
    </w:p>
    <w:p w14:paraId="7C625730" w14:textId="71AE476E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br/>
        <w:t>……………………………………………………………………</w:t>
      </w:r>
    </w:p>
    <w:p w14:paraId="5465CDAA" w14:textId="77777777" w:rsidR="00011E8A" w:rsidRDefault="00011E8A" w:rsidP="00011E8A">
      <w:pPr>
        <w:rPr>
          <w:rFonts w:ascii="Arial" w:hAnsi="Arial" w:cs="Arial"/>
          <w:b/>
          <w:bCs/>
        </w:rPr>
      </w:pPr>
      <w:r w:rsidRPr="00011E8A">
        <w:rPr>
          <w:rFonts w:ascii="Arial" w:hAnsi="Arial" w:cs="Arial"/>
          <w:b/>
          <w:bCs/>
        </w:rPr>
        <w:t>Klasa:</w:t>
      </w:r>
    </w:p>
    <w:p w14:paraId="63B7CEF6" w14:textId="1CBB317A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br/>
        <w:t>……………………………………………………………………</w:t>
      </w:r>
    </w:p>
    <w:p w14:paraId="2B9B2BDF" w14:textId="77777777" w:rsidR="00011E8A" w:rsidRDefault="00011E8A" w:rsidP="00011E8A">
      <w:pPr>
        <w:rPr>
          <w:rFonts w:ascii="Arial" w:hAnsi="Arial" w:cs="Arial"/>
          <w:b/>
          <w:bCs/>
        </w:rPr>
      </w:pPr>
      <w:r w:rsidRPr="00011E8A">
        <w:rPr>
          <w:rFonts w:ascii="Arial" w:hAnsi="Arial" w:cs="Arial"/>
          <w:b/>
          <w:bCs/>
        </w:rPr>
        <w:t>Tytuł wykonywanego utworu:</w:t>
      </w:r>
    </w:p>
    <w:p w14:paraId="1D8B9D65" w14:textId="37DCC5C0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br/>
        <w:t>……………………………………………………………………</w:t>
      </w:r>
    </w:p>
    <w:p w14:paraId="35E21F52" w14:textId="77777777" w:rsidR="00011E8A" w:rsidRDefault="00011E8A" w:rsidP="00011E8A">
      <w:pPr>
        <w:rPr>
          <w:rFonts w:ascii="Arial" w:hAnsi="Arial" w:cs="Arial"/>
          <w:b/>
          <w:bCs/>
        </w:rPr>
      </w:pPr>
      <w:r w:rsidRPr="00011E8A">
        <w:rPr>
          <w:rFonts w:ascii="Arial" w:hAnsi="Arial" w:cs="Arial"/>
          <w:b/>
          <w:bCs/>
        </w:rPr>
        <w:t>Wykonawca oryginalny:</w:t>
      </w:r>
    </w:p>
    <w:p w14:paraId="1021DFFF" w14:textId="7AEECAAC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br/>
        <w:t>……………………………………………………………………</w:t>
      </w:r>
    </w:p>
    <w:p w14:paraId="0F647A79" w14:textId="77777777" w:rsidR="00011E8A" w:rsidRDefault="00011E8A" w:rsidP="00011E8A">
      <w:pPr>
        <w:rPr>
          <w:rFonts w:ascii="Arial" w:hAnsi="Arial" w:cs="Arial"/>
          <w:b/>
          <w:bCs/>
        </w:rPr>
      </w:pPr>
      <w:r w:rsidRPr="00011E8A">
        <w:rPr>
          <w:rFonts w:ascii="Arial" w:hAnsi="Arial" w:cs="Arial"/>
          <w:b/>
          <w:bCs/>
        </w:rPr>
        <w:t>Podpis rodzica/opiekuna:</w:t>
      </w:r>
    </w:p>
    <w:p w14:paraId="174B1170" w14:textId="3ED869ED" w:rsidR="00011E8A" w:rsidRPr="00011E8A" w:rsidRDefault="00011E8A" w:rsidP="00011E8A">
      <w:pPr>
        <w:rPr>
          <w:rFonts w:ascii="Arial" w:hAnsi="Arial" w:cs="Arial"/>
        </w:rPr>
      </w:pPr>
      <w:r w:rsidRPr="00011E8A">
        <w:rPr>
          <w:rFonts w:ascii="Arial" w:hAnsi="Arial" w:cs="Arial"/>
        </w:rPr>
        <w:br/>
        <w:t>……………………………………………………………………</w:t>
      </w:r>
    </w:p>
    <w:p w14:paraId="35E8A1AC" w14:textId="77777777" w:rsidR="00011E8A" w:rsidRPr="00011E8A" w:rsidRDefault="00011E8A" w:rsidP="00011E8A">
      <w:pPr>
        <w:rPr>
          <w:rFonts w:ascii="Arial" w:hAnsi="Arial" w:cs="Arial"/>
        </w:rPr>
      </w:pPr>
    </w:p>
    <w:p w14:paraId="388F0EDD" w14:textId="77777777" w:rsidR="00011E8A" w:rsidRPr="00011E8A" w:rsidRDefault="00011E8A" w:rsidP="00011E8A">
      <w:pPr>
        <w:rPr>
          <w:rFonts w:ascii="Arial" w:hAnsi="Arial" w:cs="Arial"/>
        </w:rPr>
      </w:pPr>
    </w:p>
    <w:p w14:paraId="1CC87192" w14:textId="77777777" w:rsidR="00456E39" w:rsidRPr="00011E8A" w:rsidRDefault="00456E39" w:rsidP="00011E8A">
      <w:pPr>
        <w:rPr>
          <w:rFonts w:ascii="Arial" w:hAnsi="Arial" w:cs="Arial"/>
        </w:rPr>
      </w:pPr>
    </w:p>
    <w:sectPr w:rsidR="00456E39" w:rsidRPr="0001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EAD"/>
    <w:multiLevelType w:val="multilevel"/>
    <w:tmpl w:val="D24E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558C0"/>
    <w:multiLevelType w:val="multilevel"/>
    <w:tmpl w:val="1144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221FB"/>
    <w:multiLevelType w:val="multilevel"/>
    <w:tmpl w:val="9132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40C57"/>
    <w:multiLevelType w:val="multilevel"/>
    <w:tmpl w:val="0962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36AE1"/>
    <w:multiLevelType w:val="multilevel"/>
    <w:tmpl w:val="00B8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B52"/>
    <w:multiLevelType w:val="multilevel"/>
    <w:tmpl w:val="8062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377AF"/>
    <w:multiLevelType w:val="multilevel"/>
    <w:tmpl w:val="71CE9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FF504B"/>
    <w:multiLevelType w:val="multilevel"/>
    <w:tmpl w:val="4648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C23CF"/>
    <w:multiLevelType w:val="multilevel"/>
    <w:tmpl w:val="02DAB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72844">
    <w:abstractNumId w:val="2"/>
  </w:num>
  <w:num w:numId="2" w16cid:durableId="579868124">
    <w:abstractNumId w:val="7"/>
  </w:num>
  <w:num w:numId="3" w16cid:durableId="602956827">
    <w:abstractNumId w:val="5"/>
  </w:num>
  <w:num w:numId="4" w16cid:durableId="201138302">
    <w:abstractNumId w:val="3"/>
  </w:num>
  <w:num w:numId="5" w16cid:durableId="393549104">
    <w:abstractNumId w:val="4"/>
  </w:num>
  <w:num w:numId="6" w16cid:durableId="1416978582">
    <w:abstractNumId w:val="8"/>
  </w:num>
  <w:num w:numId="7" w16cid:durableId="941106153">
    <w:abstractNumId w:val="1"/>
  </w:num>
  <w:num w:numId="8" w16cid:durableId="142358758">
    <w:abstractNumId w:val="6"/>
  </w:num>
  <w:num w:numId="9" w16cid:durableId="89898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8A"/>
    <w:rsid w:val="00011E8A"/>
    <w:rsid w:val="00456E39"/>
    <w:rsid w:val="008B4F67"/>
    <w:rsid w:val="00AA151E"/>
    <w:rsid w:val="00E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A2F1"/>
  <w15:chartTrackingRefBased/>
  <w15:docId w15:val="{C9DF75C7-3609-4FA0-B9FE-55C9CCB8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E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E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E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E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E8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1E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radzikowska</dc:creator>
  <cp:keywords/>
  <dc:description/>
  <cp:lastModifiedBy>Olga Mak-Napieralska</cp:lastModifiedBy>
  <cp:revision>2</cp:revision>
  <dcterms:created xsi:type="dcterms:W3CDTF">2026-05-28T07:13:00Z</dcterms:created>
  <dcterms:modified xsi:type="dcterms:W3CDTF">2026-05-28T07:13:00Z</dcterms:modified>
</cp:coreProperties>
</file>